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6A1F2F" w:rsidRDefault="005B08A3" w:rsidP="006A1F2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F2F">
        <w:rPr>
          <w:rFonts w:ascii="Times New Roman" w:hAnsi="Times New Roman" w:cs="Times New Roman"/>
          <w:b/>
          <w:sz w:val="24"/>
          <w:szCs w:val="24"/>
        </w:rPr>
        <w:t xml:space="preserve">Итоговый протокол по </w:t>
      </w:r>
      <w:r w:rsidR="00C963CD" w:rsidRPr="006A1F2F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истории </w:t>
      </w:r>
      <w:r w:rsidR="000243CB" w:rsidRPr="006A1F2F">
        <w:rPr>
          <w:rFonts w:ascii="Times New Roman" w:hAnsi="Times New Roman" w:cs="Times New Roman"/>
          <w:b/>
          <w:sz w:val="24"/>
          <w:szCs w:val="24"/>
          <w:u w:val="single"/>
        </w:rPr>
        <w:t>МБОУ СОШ с. Богородское</w:t>
      </w:r>
      <w:r w:rsidR="009F7190" w:rsidRPr="006A1F2F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 w:rsidRPr="006A1F2F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Pr="006A1F2F">
        <w:rPr>
          <w:rFonts w:ascii="Times New Roman" w:hAnsi="Times New Roman" w:cs="Times New Roman"/>
          <w:b/>
          <w:sz w:val="24"/>
          <w:szCs w:val="24"/>
        </w:rPr>
        <w:t>предмет</w:t>
      </w:r>
      <w:r w:rsidR="009F7190" w:rsidRPr="006A1F2F">
        <w:rPr>
          <w:rFonts w:ascii="Times New Roman" w:hAnsi="Times New Roman" w:cs="Times New Roman"/>
          <w:b/>
          <w:sz w:val="24"/>
          <w:szCs w:val="24"/>
        </w:rPr>
        <w:t>, школа)</w:t>
      </w:r>
    </w:p>
    <w:p w:rsidR="005B08A3" w:rsidRPr="006A1F2F" w:rsidRDefault="005B08A3" w:rsidP="006A1F2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869"/>
        <w:gridCol w:w="851"/>
        <w:gridCol w:w="992"/>
        <w:gridCol w:w="3827"/>
        <w:gridCol w:w="2694"/>
      </w:tblGrid>
      <w:tr w:rsidR="005B08A3" w:rsidRPr="006A1F2F" w:rsidTr="002840DE">
        <w:tc>
          <w:tcPr>
            <w:tcW w:w="871" w:type="dxa"/>
            <w:vMerge w:val="restart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5B08A3" w:rsidRPr="006A1F2F" w:rsidRDefault="007A45B1" w:rsidP="006A1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60288;mso-position-horizontal-relative:text;mso-position-vertical-relative:text" stroked="f">
                  <v:textbox style="mso-next-textbox:#_x0000_s1026">
                    <w:txbxContent>
                      <w:p w:rsidR="005B08A3" w:rsidRPr="00FA0014" w:rsidRDefault="005B08A3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="005B08A3"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</w:p>
          <w:p w:rsidR="005B08A3" w:rsidRPr="006A1F2F" w:rsidRDefault="005B08A3" w:rsidP="006A1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  <w:p w:rsidR="005B08A3" w:rsidRPr="006A1F2F" w:rsidRDefault="005B08A3" w:rsidP="006A1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5B08A3" w:rsidRPr="006A1F2F" w:rsidRDefault="005B08A3" w:rsidP="006A1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         Статус</w:t>
            </w:r>
            <w:r w:rsidR="00583D77"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(победитель, призер)</w:t>
            </w:r>
          </w:p>
        </w:tc>
      </w:tr>
      <w:tr w:rsidR="005B08A3" w:rsidRPr="006A1F2F" w:rsidTr="006A1F2F">
        <w:trPr>
          <w:trHeight w:val="810"/>
        </w:trPr>
        <w:tc>
          <w:tcPr>
            <w:tcW w:w="871" w:type="dxa"/>
            <w:vMerge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5B08A3" w:rsidRPr="006A1F2F" w:rsidRDefault="005B08A3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8A3" w:rsidRPr="006A1F2F" w:rsidTr="006206E6">
        <w:trPr>
          <w:trHeight w:val="661"/>
        </w:trPr>
        <w:tc>
          <w:tcPr>
            <w:tcW w:w="871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  <w:p w:rsidR="00C963CD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5B08A3" w:rsidRPr="006A1F2F" w:rsidRDefault="00C963CD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Буравченко</w:t>
            </w:r>
            <w:proofErr w:type="spellEnd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2019" w:type="dxa"/>
          </w:tcPr>
          <w:p w:rsidR="005B08A3" w:rsidRPr="006A1F2F" w:rsidRDefault="00C963CD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12  20%</w:t>
            </w:r>
          </w:p>
        </w:tc>
        <w:tc>
          <w:tcPr>
            <w:tcW w:w="2694" w:type="dxa"/>
          </w:tcPr>
          <w:p w:rsidR="005B08A3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B08A3" w:rsidRPr="006A1F2F" w:rsidTr="002840DE">
        <w:tc>
          <w:tcPr>
            <w:tcW w:w="871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2019" w:type="dxa"/>
          </w:tcPr>
          <w:p w:rsidR="003C52F0" w:rsidRPr="006A1F2F" w:rsidRDefault="00C963CD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Регина Романовна</w:t>
            </w:r>
          </w:p>
        </w:tc>
        <w:tc>
          <w:tcPr>
            <w:tcW w:w="2019" w:type="dxa"/>
          </w:tcPr>
          <w:p w:rsidR="005B08A3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B08A3" w:rsidRPr="006A1F2F" w:rsidRDefault="005B08A3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B08A3" w:rsidRPr="006A1F2F" w:rsidRDefault="00C963CD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17  28%</w:t>
            </w:r>
          </w:p>
        </w:tc>
        <w:tc>
          <w:tcPr>
            <w:tcW w:w="2694" w:type="dxa"/>
          </w:tcPr>
          <w:p w:rsidR="005B08A3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1F2F" w:rsidRPr="006A1F2F" w:rsidTr="002840DE">
        <w:tc>
          <w:tcPr>
            <w:tcW w:w="87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</w:tc>
        <w:tc>
          <w:tcPr>
            <w:tcW w:w="2019" w:type="dxa"/>
          </w:tcPr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Коленченко</w:t>
            </w:r>
            <w:proofErr w:type="spellEnd"/>
          </w:p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Галина Романовна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11   18%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1F2F" w:rsidRPr="006A1F2F" w:rsidTr="002840DE">
        <w:tc>
          <w:tcPr>
            <w:tcW w:w="87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2019" w:type="dxa"/>
          </w:tcPr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Пименов </w:t>
            </w:r>
            <w:proofErr w:type="spellStart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Евсей</w:t>
            </w:r>
            <w:proofErr w:type="spellEnd"/>
            <w:r w:rsidRPr="006A1F2F">
              <w:rPr>
                <w:rFonts w:ascii="Times New Roman" w:hAnsi="Times New Roman" w:cs="Times New Roman"/>
                <w:sz w:val="24"/>
                <w:szCs w:val="24"/>
              </w:rPr>
              <w:t xml:space="preserve"> Валерьевич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12  20%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1F2F" w:rsidRPr="006A1F2F" w:rsidTr="002840DE">
        <w:tc>
          <w:tcPr>
            <w:tcW w:w="87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D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</w:tc>
        <w:tc>
          <w:tcPr>
            <w:tcW w:w="2019" w:type="dxa"/>
          </w:tcPr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Родион Николаевич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11  18%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31D0" w:rsidRPr="006A1F2F" w:rsidTr="002840DE">
        <w:tc>
          <w:tcPr>
            <w:tcW w:w="871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Pr="006A1F2F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1D0" w:rsidRPr="006A1F2F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31D0" w:rsidRPr="006A1F2F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F2F" w:rsidRPr="006A1F2F" w:rsidTr="002840DE">
        <w:tc>
          <w:tcPr>
            <w:tcW w:w="871" w:type="dxa"/>
          </w:tcPr>
          <w:p w:rsidR="006A1F2F" w:rsidRPr="006A1F2F" w:rsidRDefault="00051483" w:rsidP="00051483">
            <w:pPr>
              <w:tabs>
                <w:tab w:val="center" w:pos="32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A1F2F" w:rsidRPr="0005148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6В</w:t>
            </w:r>
          </w:p>
        </w:tc>
        <w:tc>
          <w:tcPr>
            <w:tcW w:w="2019" w:type="dxa"/>
          </w:tcPr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Лыткин Валерий Сергеевич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2   2%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6A1F2F" w:rsidRPr="006A1F2F" w:rsidTr="002840DE">
        <w:tc>
          <w:tcPr>
            <w:tcW w:w="87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48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6А</w:t>
            </w:r>
          </w:p>
        </w:tc>
        <w:tc>
          <w:tcPr>
            <w:tcW w:w="2019" w:type="dxa"/>
          </w:tcPr>
          <w:p w:rsidR="006A1F2F" w:rsidRPr="006A1F2F" w:rsidRDefault="006A1F2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Овчинеков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Дмитриевич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A1F2F" w:rsidRPr="006A1F2F" w:rsidRDefault="006A1F2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13  18%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31D0" w:rsidRPr="006A1F2F" w:rsidTr="002840DE">
        <w:tc>
          <w:tcPr>
            <w:tcW w:w="871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Pr="006A1F2F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1D0" w:rsidRPr="006A1F2F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31D0" w:rsidRPr="006A1F2F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F2F" w:rsidRPr="006A1F2F" w:rsidTr="002840DE">
        <w:tc>
          <w:tcPr>
            <w:tcW w:w="871" w:type="dxa"/>
          </w:tcPr>
          <w:p w:rsidR="006A1F2F" w:rsidRPr="00D47CA8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7CA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Можейко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019" w:type="dxa"/>
          </w:tcPr>
          <w:p w:rsidR="006A1F2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7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57  57%</w:t>
            </w:r>
          </w:p>
        </w:tc>
        <w:tc>
          <w:tcPr>
            <w:tcW w:w="2694" w:type="dxa"/>
          </w:tcPr>
          <w:p w:rsidR="006A1F2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F42BF" w:rsidRPr="006A1F2F" w:rsidTr="002840DE">
        <w:tc>
          <w:tcPr>
            <w:tcW w:w="871" w:type="dxa"/>
          </w:tcPr>
          <w:p w:rsidR="00CF42BF" w:rsidRPr="00D47CA8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47CA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2019" w:type="dxa"/>
          </w:tcPr>
          <w:p w:rsidR="00CF42B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Перцевой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2019" w:type="dxa"/>
          </w:tcPr>
          <w:p w:rsidR="00CF42B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7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42  42%</w:t>
            </w:r>
          </w:p>
        </w:tc>
        <w:tc>
          <w:tcPr>
            <w:tcW w:w="2694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A31D0" w:rsidRPr="006A1F2F" w:rsidTr="002840DE">
        <w:tc>
          <w:tcPr>
            <w:tcW w:w="871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9A31D0" w:rsidRPr="006A1F2F" w:rsidRDefault="009A31D0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9A31D0" w:rsidRDefault="009A31D0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2BF" w:rsidRPr="006A1F2F" w:rsidTr="002840DE">
        <w:tc>
          <w:tcPr>
            <w:tcW w:w="871" w:type="dxa"/>
          </w:tcPr>
          <w:p w:rsidR="00CF42B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A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2019" w:type="dxa"/>
          </w:tcPr>
          <w:p w:rsidR="00CF42B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 Данил Александрович</w:t>
            </w:r>
          </w:p>
        </w:tc>
        <w:tc>
          <w:tcPr>
            <w:tcW w:w="2019" w:type="dxa"/>
          </w:tcPr>
          <w:p w:rsidR="00CF42BF" w:rsidRPr="006A1F2F" w:rsidRDefault="00CF42BF" w:rsidP="006A1F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F2F">
              <w:rPr>
                <w:rFonts w:ascii="Times New Roman" w:hAnsi="Times New Roman" w:cs="Times New Roman"/>
                <w:sz w:val="24"/>
                <w:szCs w:val="24"/>
              </w:rPr>
              <w:t>МБОУ СОШ с. Богородское</w:t>
            </w:r>
          </w:p>
        </w:tc>
        <w:tc>
          <w:tcPr>
            <w:tcW w:w="869" w:type="dxa"/>
          </w:tcPr>
          <w:p w:rsidR="00CF42B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CF42B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F42B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CF42B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31 32%</w:t>
            </w:r>
          </w:p>
        </w:tc>
        <w:tc>
          <w:tcPr>
            <w:tcW w:w="2694" w:type="dxa"/>
          </w:tcPr>
          <w:p w:rsidR="00CF42BF" w:rsidRPr="006A1F2F" w:rsidRDefault="00CF42BF" w:rsidP="006A1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CF42BF" w:rsidRDefault="00CF42BF" w:rsidP="006A1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644" w:rsidRDefault="00B93644" w:rsidP="00B9364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3644">
        <w:rPr>
          <w:rFonts w:ascii="Times New Roman" w:eastAsia="Calibri" w:hAnsi="Times New Roman" w:cs="Times New Roman"/>
          <w:sz w:val="24"/>
          <w:szCs w:val="24"/>
          <w:lang w:eastAsia="en-US"/>
        </w:rPr>
        <w:t>Председатель жюри: Перевалова Т.В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93644" w:rsidRPr="00B93644" w:rsidRDefault="00B93644" w:rsidP="00B9364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B08A3" w:rsidRDefault="00B93644" w:rsidP="00B9364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93644">
        <w:rPr>
          <w:rFonts w:ascii="Times New Roman" w:eastAsia="Calibri" w:hAnsi="Times New Roman" w:cs="Times New Roman"/>
          <w:sz w:val="24"/>
          <w:szCs w:val="24"/>
          <w:lang w:eastAsia="en-US"/>
        </w:rPr>
        <w:t>Члены жюри: Болдина Т.В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93644" w:rsidRDefault="00B93644" w:rsidP="00B9364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93644" w:rsidRPr="006A1F2F" w:rsidRDefault="00B93644" w:rsidP="00B9364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Ткаченко С.Г.</w:t>
      </w:r>
      <w:bookmarkStart w:id="0" w:name="_GoBack"/>
      <w:bookmarkEnd w:id="0"/>
    </w:p>
    <w:sectPr w:rsidR="00B93644" w:rsidRPr="006A1F2F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243CB"/>
    <w:rsid w:val="00051483"/>
    <w:rsid w:val="00306B37"/>
    <w:rsid w:val="003C52F0"/>
    <w:rsid w:val="00482C2C"/>
    <w:rsid w:val="00583D77"/>
    <w:rsid w:val="005B08A3"/>
    <w:rsid w:val="006206E6"/>
    <w:rsid w:val="006A1F2F"/>
    <w:rsid w:val="007A45B1"/>
    <w:rsid w:val="0093321A"/>
    <w:rsid w:val="009733D5"/>
    <w:rsid w:val="009A31D0"/>
    <w:rsid w:val="009F7190"/>
    <w:rsid w:val="00B7662D"/>
    <w:rsid w:val="00B93644"/>
    <w:rsid w:val="00C963CD"/>
    <w:rsid w:val="00CF42BF"/>
    <w:rsid w:val="00D47C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13</cp:revision>
  <cp:lastPrinted>2018-09-25T00:59:00Z</cp:lastPrinted>
  <dcterms:created xsi:type="dcterms:W3CDTF">2016-08-31T06:42:00Z</dcterms:created>
  <dcterms:modified xsi:type="dcterms:W3CDTF">2018-10-12T04:29:00Z</dcterms:modified>
</cp:coreProperties>
</file>